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92578" w14:textId="77777777" w:rsidR="00AD3A82" w:rsidRDefault="00B5670D">
      <w:pPr>
        <w:pStyle w:val="Standard"/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60"/>
        <w:gridCol w:w="69"/>
        <w:gridCol w:w="915"/>
        <w:gridCol w:w="37"/>
        <w:gridCol w:w="2044"/>
      </w:tblGrid>
      <w:tr w:rsidR="00AD3A82" w:rsidRPr="00C659A7" w14:paraId="6BB72584" w14:textId="77777777">
        <w:trPr>
          <w:trHeight w:val="725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3F35A6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heading=h.30j0zll"/>
            <w:bookmarkEnd w:id="0"/>
          </w:p>
          <w:p w14:paraId="22F9FEF8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Request for Revised Rectification Plan</w:t>
            </w:r>
          </w:p>
        </w:tc>
      </w:tr>
      <w:tr w:rsidR="00AD3A82" w:rsidRPr="00C659A7" w14:paraId="03A122CD" w14:textId="77777777"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272659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F705AA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Guidance: Explain the Default, with clear schedule and clause references as appropriate</w:t>
            </w:r>
          </w:p>
        </w:tc>
      </w:tr>
      <w:tr w:rsidR="00AD3A82" w:rsidRPr="00C659A7" w14:paraId="05288DC2" w14:textId="77777777"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C0D65B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Deadline for receiving the Revised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EC50A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add date (minimum 10 days from request)</w:t>
            </w:r>
          </w:p>
          <w:p w14:paraId="53DDF5B9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A82" w:rsidRPr="00C659A7" w14:paraId="498649DD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D2ECE4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Signed by CCS/</w:t>
            </w:r>
            <w:proofErr w:type="gramStart"/>
            <w:r w:rsidRPr="00C659A7">
              <w:rPr>
                <w:rFonts w:ascii="Arial" w:hAnsi="Arial" w:cs="Arial"/>
                <w:sz w:val="24"/>
                <w:szCs w:val="24"/>
              </w:rPr>
              <w:t>Buyer :</w:t>
            </w:r>
            <w:proofErr w:type="gramEnd"/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9D6E77B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7B2EE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C2355F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A82" w:rsidRPr="00C659A7" w14:paraId="23702038" w14:textId="77777777"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CC80A5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Supplier Revised Rectification Plan</w:t>
            </w:r>
          </w:p>
        </w:tc>
      </w:tr>
      <w:tr w:rsidR="00AD3A82" w:rsidRPr="00C659A7" w14:paraId="6825E02A" w14:textId="77777777"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90DBDD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4F66C2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add cause</w:t>
            </w:r>
          </w:p>
        </w:tc>
      </w:tr>
      <w:tr w:rsidR="00AD3A82" w:rsidRPr="00C659A7" w14:paraId="2834106B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15943C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E487A2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add impact</w:t>
            </w:r>
          </w:p>
        </w:tc>
      </w:tr>
      <w:tr w:rsidR="00AD3A82" w:rsidRPr="00C659A7" w14:paraId="7FB55452" w14:textId="77777777"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66A60B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FCF7A6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add effect</w:t>
            </w:r>
          </w:p>
        </w:tc>
      </w:tr>
      <w:tr w:rsidR="00AD3A82" w:rsidRPr="00C659A7" w14:paraId="3D8A5949" w14:textId="77777777"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70D6C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EBABD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2B3483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Timescale</w:t>
            </w:r>
          </w:p>
        </w:tc>
      </w:tr>
      <w:tr w:rsidR="00AD3A82" w:rsidRPr="00C659A7" w14:paraId="5FEF5D1D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F901B3C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71C535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A75832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date]</w:t>
            </w:r>
          </w:p>
        </w:tc>
      </w:tr>
      <w:tr w:rsidR="00AD3A82" w:rsidRPr="00C659A7" w14:paraId="5C784029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D41166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EAC7D86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58671A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4C87DB0B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425E6F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2D6D43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C5923D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4DA2114D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2EB0745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82A679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3969F0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07E985EF" w14:textId="77777777"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D7E8D37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FC537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19F570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0B042526" w14:textId="77777777"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4C3D6CD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143A10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[X] Working Days</w:t>
            </w:r>
          </w:p>
        </w:tc>
      </w:tr>
      <w:tr w:rsidR="00AD3A82" w:rsidRPr="00C659A7" w14:paraId="2AE17001" w14:textId="77777777"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11D229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B840F0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A0336B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Timescale</w:t>
            </w:r>
          </w:p>
        </w:tc>
      </w:tr>
      <w:tr w:rsidR="00AD3A82" w:rsidRPr="00C659A7" w14:paraId="226A8148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92B1ED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7C0A997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536CD3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5FC416C6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AEE6EA3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1747FE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31C0F4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02354393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AA845F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A4ED35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2CC2AD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09D1A24A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6E1C98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4BC3EC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A7F0E8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245FE825" w14:textId="77777777"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4BB897" w14:textId="77777777" w:rsidR="00B5670D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5F54C2D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[…]</w:t>
            </w:r>
          </w:p>
        </w:tc>
        <w:tc>
          <w:tcPr>
            <w:tcW w:w="3065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783396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</w:tr>
      <w:tr w:rsidR="00AD3A82" w:rsidRPr="00C659A7" w14:paraId="00FDEC51" w14:textId="77777777"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59A770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793EEB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6F7EEE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656E30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411FB2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169DDF6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74E83A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A82" w:rsidRPr="00C659A7" w14:paraId="73A22FF6" w14:textId="77777777"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5F85F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Review of Rectification Plan [CCS/Buyer]</w:t>
            </w:r>
          </w:p>
        </w:tc>
      </w:tr>
      <w:tr w:rsidR="00AD3A82" w:rsidRPr="00C659A7" w14:paraId="275E919B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16EBAA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5B9B37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[Plan Accepted] [Plan Rejected] [Revised Plan Requested]</w:t>
            </w:r>
          </w:p>
        </w:tc>
      </w:tr>
      <w:tr w:rsidR="00AD3A82" w:rsidRPr="00C659A7" w14:paraId="2A33056A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204AE43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9E4111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[add reasons]</w:t>
            </w:r>
          </w:p>
        </w:tc>
      </w:tr>
      <w:tr w:rsidR="00AD3A82" w:rsidRPr="00C659A7" w14:paraId="05BF8504" w14:textId="77777777"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637DFE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lastRenderedPageBreak/>
              <w:t>Signed by [CCS/Buyer]</w:t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DE51B84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95D712C" w14:textId="77777777" w:rsidR="00AD3A82" w:rsidRPr="00C659A7" w:rsidRDefault="00B5670D" w:rsidP="00C659A7">
            <w:pPr>
              <w:rPr>
                <w:rFonts w:ascii="Arial" w:hAnsi="Arial" w:cs="Arial"/>
                <w:sz w:val="24"/>
                <w:szCs w:val="24"/>
              </w:rPr>
            </w:pPr>
            <w:r w:rsidRPr="00C659A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CB63C7" w14:textId="77777777" w:rsidR="00AD3A82" w:rsidRPr="00C659A7" w:rsidRDefault="00AD3A82" w:rsidP="00C659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E9504" w14:textId="77777777" w:rsidR="00AD3A82" w:rsidRPr="00C659A7" w:rsidRDefault="00AD3A82" w:rsidP="00C659A7">
      <w:pPr>
        <w:rPr>
          <w:rFonts w:ascii="Arial" w:hAnsi="Arial" w:cs="Arial"/>
          <w:sz w:val="24"/>
          <w:szCs w:val="24"/>
        </w:rPr>
      </w:pPr>
      <w:bookmarkStart w:id="1" w:name="_GoBack"/>
      <w:bookmarkEnd w:id="1"/>
    </w:p>
    <w:sectPr w:rsidR="00AD3A82" w:rsidRPr="00C659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143B2" w14:textId="77777777" w:rsidR="00D222A1" w:rsidRDefault="00D222A1">
      <w:r>
        <w:separator/>
      </w:r>
    </w:p>
  </w:endnote>
  <w:endnote w:type="continuationSeparator" w:id="0">
    <w:p w14:paraId="28F44970" w14:textId="77777777" w:rsidR="00D222A1" w:rsidRDefault="00D22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altName w:val="Cambria"/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ACB4" w14:textId="4BD8A036" w:rsidR="00B5670D" w:rsidRDefault="00B567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0871A72" wp14:editId="663E2B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A89337" w14:textId="3324967F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0871A7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9A89337" w14:textId="3324967F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3E1BB" w14:textId="016AD656" w:rsidR="00B5670D" w:rsidRDefault="00B5670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AAD5E9B" wp14:editId="49B96782">
              <wp:simplePos x="914400" y="98012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7BAA0B" w14:textId="793740C8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AAD5E9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4E7BAA0B" w14:textId="793740C8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RM6168 – Estate Management Services</w:t>
    </w:r>
  </w:p>
  <w:p w14:paraId="54C79A86" w14:textId="77777777" w:rsidR="00B5670D" w:rsidRDefault="00B5670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087FED7C" w14:textId="77777777" w:rsidR="00B5670D" w:rsidRDefault="00B5670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1C847" w14:textId="79E6509C" w:rsidR="00B5670D" w:rsidRDefault="00B567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AF6198" wp14:editId="5CA646B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DFF081" w14:textId="101A4681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3AF619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EDFF081" w14:textId="101A4681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08991" w14:textId="77777777" w:rsidR="00D222A1" w:rsidRDefault="00D222A1">
      <w:r>
        <w:rPr>
          <w:color w:val="000000"/>
        </w:rPr>
        <w:separator/>
      </w:r>
    </w:p>
  </w:footnote>
  <w:footnote w:type="continuationSeparator" w:id="0">
    <w:p w14:paraId="0031A933" w14:textId="77777777" w:rsidR="00D222A1" w:rsidRDefault="00D22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8C00A" w14:textId="660D097D" w:rsidR="00B5670D" w:rsidRDefault="00B567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31EA5C" wp14:editId="5D4295B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FDA73" w14:textId="7DEC1D47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1D31EA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27FDA73" w14:textId="7DEC1D47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72D9C" w14:textId="58DD424E" w:rsidR="00B5670D" w:rsidRDefault="00B5670D">
    <w:pPr>
      <w:pStyle w:val="Standard"/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B459D80" wp14:editId="4976D32F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4DD17" w14:textId="10C28D08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3B459D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35A4DD17" w14:textId="10C28D08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773D9827" w14:textId="77777777" w:rsidR="00B5670D" w:rsidRDefault="00B5670D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14:paraId="1103123F" w14:textId="77777777" w:rsidR="00B5670D" w:rsidRDefault="00B5670D">
    <w:pPr>
      <w:pStyle w:val="Standard"/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70DC5" w14:textId="3980F290" w:rsidR="00B5670D" w:rsidRDefault="00B567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E65AA0" wp14:editId="306817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0795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6C334" w14:textId="66FB7A74" w:rsidR="00B5670D" w:rsidRPr="00B5670D" w:rsidRDefault="00B5670D" w:rsidP="00B5670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B5670D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22E65A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6286C334" w14:textId="66FB7A74" w:rsidR="00B5670D" w:rsidRPr="00B5670D" w:rsidRDefault="00B5670D" w:rsidP="00B5670D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B5670D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F15EC"/>
    <w:multiLevelType w:val="multilevel"/>
    <w:tmpl w:val="5E2AE5E2"/>
    <w:styleLink w:val="NoList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A82"/>
    <w:rsid w:val="00126208"/>
    <w:rsid w:val="00AD3A82"/>
    <w:rsid w:val="00B5670D"/>
    <w:rsid w:val="00C659A7"/>
    <w:rsid w:val="00D222A1"/>
    <w:rsid w:val="00FB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1A91E"/>
  <w15:docId w15:val="{E2F195E2-D035-4B18-BEB0-510A358C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numbering" w:customStyle="1" w:styleId="NoList1">
    <w:name w:val="No List_1"/>
    <w:basedOn w:val="NoList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B56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670D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670D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7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70D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Props1.xml><?xml version="1.0" encoding="utf-8"?>
<ds:datastoreItem xmlns:ds="http://schemas.openxmlformats.org/officeDocument/2006/customXml" ds:itemID="{950AB433-D8A7-440D-9F01-22A16E9541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155E0-B3BE-47B0-8E7A-CE3C326F4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69A9B-E0E1-45D1-B135-CCC71EE9F8A3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Peake</dc:creator>
  <cp:lastModifiedBy>Alex Jones2</cp:lastModifiedBy>
  <cp:revision>2</cp:revision>
  <dcterms:created xsi:type="dcterms:W3CDTF">2024-10-28T15:29:00Z</dcterms:created>
  <dcterms:modified xsi:type="dcterms:W3CDTF">2024-10-28T15:29:00Z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2024-09-30T11:11:11Z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a973f7f1-ee0a-4483-9f43-79e99e06c956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